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E0BA" w14:textId="1EF90BA8" w:rsidR="000C4DEC" w:rsidRPr="009D54C6" w:rsidRDefault="00BA1525" w:rsidP="0009660B">
      <w:pPr>
        <w:jc w:val="center"/>
        <w:rPr>
          <w:b/>
          <w:bCs/>
          <w:sz w:val="24"/>
          <w:szCs w:val="24"/>
        </w:rPr>
      </w:pPr>
      <w:r w:rsidRPr="009D54C6">
        <w:rPr>
          <w:b/>
          <w:bCs/>
          <w:sz w:val="24"/>
          <w:szCs w:val="24"/>
        </w:rPr>
        <w:t>W</w:t>
      </w:r>
      <w:r w:rsidR="007402C4" w:rsidRPr="009D54C6">
        <w:rPr>
          <w:b/>
          <w:bCs/>
          <w:sz w:val="24"/>
          <w:szCs w:val="24"/>
        </w:rPr>
        <w:t xml:space="preserve">ater </w:t>
      </w:r>
      <w:r w:rsidRPr="009D54C6">
        <w:rPr>
          <w:b/>
          <w:bCs/>
          <w:sz w:val="24"/>
          <w:szCs w:val="24"/>
        </w:rPr>
        <w:t>P</w:t>
      </w:r>
      <w:r w:rsidR="007402C4" w:rsidRPr="009D54C6">
        <w:rPr>
          <w:b/>
          <w:bCs/>
          <w:sz w:val="24"/>
          <w:szCs w:val="24"/>
        </w:rPr>
        <w:t xml:space="preserve">ollution </w:t>
      </w:r>
      <w:r w:rsidRPr="009D54C6">
        <w:rPr>
          <w:b/>
          <w:bCs/>
          <w:sz w:val="24"/>
          <w:szCs w:val="24"/>
        </w:rPr>
        <w:t>C</w:t>
      </w:r>
      <w:r w:rsidR="007402C4" w:rsidRPr="009D54C6">
        <w:rPr>
          <w:b/>
          <w:bCs/>
          <w:sz w:val="24"/>
          <w:szCs w:val="24"/>
        </w:rPr>
        <w:t xml:space="preserve">ontrol </w:t>
      </w:r>
      <w:r w:rsidRPr="009D54C6">
        <w:rPr>
          <w:b/>
          <w:bCs/>
          <w:sz w:val="24"/>
          <w:szCs w:val="24"/>
        </w:rPr>
        <w:t>M</w:t>
      </w:r>
      <w:r w:rsidR="007402C4" w:rsidRPr="009D54C6">
        <w:rPr>
          <w:b/>
          <w:bCs/>
          <w:sz w:val="24"/>
          <w:szCs w:val="24"/>
        </w:rPr>
        <w:t>anager</w:t>
      </w:r>
      <w:r w:rsidRPr="009D54C6">
        <w:rPr>
          <w:b/>
          <w:bCs/>
          <w:sz w:val="24"/>
          <w:szCs w:val="24"/>
        </w:rPr>
        <w:t xml:space="preserve"> Weekly Report</w:t>
      </w:r>
    </w:p>
    <w:p w14:paraId="3A4328B2" w14:textId="46F8A778" w:rsidR="00BA1525" w:rsidRDefault="00BA1525" w:rsidP="00BA1525">
      <w:pPr>
        <w:spacing w:after="0" w:line="240" w:lineRule="auto"/>
      </w:pPr>
      <w:r>
        <w:t>Date</w:t>
      </w:r>
      <w:r w:rsidR="009E6941">
        <w:t>:</w:t>
      </w:r>
      <w:r w:rsidR="0009660B">
        <w:t xml:space="preserve"> ___________________</w:t>
      </w:r>
    </w:p>
    <w:p w14:paraId="3D7D086F" w14:textId="4C3D8886" w:rsidR="00BA1525" w:rsidRDefault="00BA1525" w:rsidP="00BA1525">
      <w:pPr>
        <w:spacing w:after="0" w:line="240" w:lineRule="auto"/>
      </w:pPr>
      <w:r>
        <w:t>Project#</w:t>
      </w:r>
      <w:r w:rsidR="009E6941">
        <w:t>:</w:t>
      </w:r>
      <w:r w:rsidR="0009660B">
        <w:t xml:space="preserve"> ________________</w:t>
      </w:r>
    </w:p>
    <w:p w14:paraId="3220EBB3" w14:textId="1CDF30B1" w:rsidR="00BA1525" w:rsidRDefault="00BA1525" w:rsidP="00BA1525">
      <w:pPr>
        <w:spacing w:after="0" w:line="240" w:lineRule="auto"/>
      </w:pPr>
      <w:r>
        <w:t>W</w:t>
      </w:r>
      <w:r w:rsidR="0009660B">
        <w:t>PCM</w:t>
      </w:r>
      <w:r w:rsidR="009E6941">
        <w:t>:</w:t>
      </w:r>
      <w:r w:rsidR="0009660B">
        <w:t xml:space="preserve"> _____________</w:t>
      </w:r>
      <w:r w:rsidR="004373B0">
        <w:t>____</w:t>
      </w:r>
    </w:p>
    <w:p w14:paraId="33FEF397" w14:textId="6FB2B540" w:rsidR="00BA1525" w:rsidRDefault="00F35FA5" w:rsidP="00BA1525">
      <w:pPr>
        <w:spacing w:after="0" w:line="240" w:lineRule="auto"/>
      </w:pPr>
      <w:r>
        <w:t xml:space="preserve">WPCM </w:t>
      </w:r>
      <w:r w:rsidR="00BA1525">
        <w:t>Report #</w:t>
      </w:r>
      <w:r w:rsidR="009E6941">
        <w:t>:</w:t>
      </w:r>
      <w:r w:rsidR="0009660B">
        <w:t xml:space="preserve"> _________</w:t>
      </w:r>
      <w:r w:rsidR="004373B0">
        <w:t>_</w:t>
      </w:r>
    </w:p>
    <w:p w14:paraId="56D3BF39" w14:textId="77777777" w:rsidR="00BA1525" w:rsidRDefault="00BA1525" w:rsidP="00BA1525">
      <w:pPr>
        <w:spacing w:after="0" w:line="240" w:lineRule="auto"/>
      </w:pPr>
    </w:p>
    <w:p w14:paraId="10182664" w14:textId="77777777" w:rsidR="00B40E08" w:rsidRDefault="00B40E08" w:rsidP="00BA1525">
      <w:pPr>
        <w:spacing w:after="0" w:line="240" w:lineRule="auto"/>
      </w:pPr>
    </w:p>
    <w:p w14:paraId="145BBF9B" w14:textId="6FD9C2EE" w:rsidR="00BA1525" w:rsidRDefault="00BA1525" w:rsidP="00BA1525">
      <w:pPr>
        <w:spacing w:after="0" w:line="240" w:lineRule="auto"/>
      </w:pPr>
      <w:r>
        <w:t>What updates were made to the SWPPP and site map this week?</w:t>
      </w:r>
    </w:p>
    <w:p w14:paraId="1ED2653E" w14:textId="77777777" w:rsidR="00BA1525" w:rsidRDefault="00BA1525" w:rsidP="00BA1525">
      <w:pPr>
        <w:spacing w:after="0" w:line="240" w:lineRule="auto"/>
      </w:pPr>
    </w:p>
    <w:p w14:paraId="0882BD64" w14:textId="77777777" w:rsidR="00BA1525" w:rsidRDefault="00BA1525" w:rsidP="00BA1525">
      <w:pPr>
        <w:spacing w:after="0" w:line="240" w:lineRule="auto"/>
      </w:pPr>
    </w:p>
    <w:p w14:paraId="6216A361" w14:textId="77777777" w:rsidR="00B40E08" w:rsidRDefault="00B40E08" w:rsidP="00BA1525">
      <w:pPr>
        <w:spacing w:after="0" w:line="240" w:lineRule="auto"/>
      </w:pPr>
    </w:p>
    <w:p w14:paraId="6637DB2B" w14:textId="77777777" w:rsidR="00B40E08" w:rsidRDefault="00B40E08" w:rsidP="00BA1525">
      <w:pPr>
        <w:spacing w:after="0" w:line="240" w:lineRule="auto"/>
      </w:pPr>
    </w:p>
    <w:p w14:paraId="360581EA" w14:textId="77777777" w:rsidR="00B40E08" w:rsidRDefault="00B40E08" w:rsidP="00BA1525">
      <w:pPr>
        <w:spacing w:after="0" w:line="240" w:lineRule="auto"/>
      </w:pPr>
    </w:p>
    <w:p w14:paraId="5F91D7BE" w14:textId="07DFF6A3" w:rsidR="00B40E08" w:rsidRDefault="00B40E08" w:rsidP="00BA1525">
      <w:pPr>
        <w:spacing w:after="0" w:line="240" w:lineRule="auto"/>
      </w:pPr>
      <w:r>
        <w:t>What BMP repairs need to be made this week?</w:t>
      </w:r>
    </w:p>
    <w:p w14:paraId="3A3A81B7" w14:textId="77777777" w:rsidR="00B40E08" w:rsidRDefault="00B40E08" w:rsidP="00BA1525">
      <w:pPr>
        <w:spacing w:after="0" w:line="240" w:lineRule="auto"/>
      </w:pPr>
    </w:p>
    <w:p w14:paraId="610A1B93" w14:textId="77777777" w:rsidR="00B40E08" w:rsidRDefault="00B40E08" w:rsidP="00BA1525">
      <w:pPr>
        <w:spacing w:after="0" w:line="240" w:lineRule="auto"/>
      </w:pPr>
    </w:p>
    <w:p w14:paraId="74169D60" w14:textId="77777777" w:rsidR="00B40E08" w:rsidRDefault="00B40E08" w:rsidP="00BA1525">
      <w:pPr>
        <w:spacing w:after="0" w:line="240" w:lineRule="auto"/>
      </w:pPr>
    </w:p>
    <w:p w14:paraId="7601AC92" w14:textId="3CB7F024" w:rsidR="00B40E08" w:rsidRDefault="00B40E08" w:rsidP="00BA1525">
      <w:pPr>
        <w:spacing w:after="0" w:line="240" w:lineRule="auto"/>
      </w:pPr>
    </w:p>
    <w:p w14:paraId="77846F97" w14:textId="77777777" w:rsidR="00AA30FE" w:rsidRDefault="00AA30FE" w:rsidP="00BA1525">
      <w:pPr>
        <w:spacing w:after="0" w:line="240" w:lineRule="auto"/>
      </w:pPr>
    </w:p>
    <w:p w14:paraId="1AA84BD8" w14:textId="460689A9" w:rsidR="00BA1525" w:rsidRDefault="00C949EC" w:rsidP="00BA1525">
      <w:pPr>
        <w:spacing w:after="0" w:line="240" w:lineRule="auto"/>
      </w:pPr>
      <w:r>
        <w:t xml:space="preserve">Which </w:t>
      </w:r>
      <w:r w:rsidR="00982784">
        <w:t xml:space="preserve">open </w:t>
      </w:r>
      <w:r>
        <w:t>are</w:t>
      </w:r>
      <w:r w:rsidR="00982784">
        <w:t>as have changed since last report?  Are they still active</w:t>
      </w:r>
      <w:r w:rsidR="007D6DF1">
        <w:t>?</w:t>
      </w:r>
      <w:r w:rsidR="00982784">
        <w:t xml:space="preserve">  If </w:t>
      </w:r>
      <w:r w:rsidR="00BB557D">
        <w:t>not,</w:t>
      </w:r>
      <w:r w:rsidR="00982784">
        <w:t xml:space="preserve"> are they documented as inactive on the 247?</w:t>
      </w:r>
    </w:p>
    <w:p w14:paraId="7C8927B9" w14:textId="34C5F139" w:rsidR="00B40E08" w:rsidRDefault="00B40E08" w:rsidP="00BA1525">
      <w:pPr>
        <w:spacing w:after="0" w:line="240" w:lineRule="auto"/>
      </w:pPr>
    </w:p>
    <w:p w14:paraId="28C3EBDA" w14:textId="7F3BE35B" w:rsidR="00B40E08" w:rsidRDefault="00B40E08" w:rsidP="00BA1525">
      <w:pPr>
        <w:spacing w:after="0" w:line="240" w:lineRule="auto"/>
      </w:pPr>
    </w:p>
    <w:p w14:paraId="378E201B" w14:textId="627283FF" w:rsidR="00B40E08" w:rsidRDefault="00B40E08" w:rsidP="00BA1525">
      <w:pPr>
        <w:spacing w:after="0" w:line="240" w:lineRule="auto"/>
      </w:pPr>
    </w:p>
    <w:p w14:paraId="2B81DB7A" w14:textId="77777777" w:rsidR="00AA30FE" w:rsidRDefault="00AA30FE" w:rsidP="00BA1525">
      <w:pPr>
        <w:spacing w:after="0" w:line="240" w:lineRule="auto"/>
      </w:pPr>
    </w:p>
    <w:p w14:paraId="4FAECD88" w14:textId="5F9295D8" w:rsidR="00BA1525" w:rsidRDefault="00BA1525" w:rsidP="00BA1525">
      <w:pPr>
        <w:spacing w:after="0" w:line="240" w:lineRule="auto"/>
      </w:pPr>
      <w:r>
        <w:t>Based on the project schedule, what BMPs need installed/</w:t>
      </w:r>
      <w:r w:rsidR="00BB557D">
        <w:t>modified and</w:t>
      </w:r>
      <w:r w:rsidR="00F35FA5">
        <w:t xml:space="preserve"> </w:t>
      </w:r>
      <w:r w:rsidR="0009660B">
        <w:t xml:space="preserve">what </w:t>
      </w:r>
      <w:r w:rsidR="00F35FA5">
        <w:t>open areas</w:t>
      </w:r>
      <w:r w:rsidR="0009660B">
        <w:t xml:space="preserve"> need</w:t>
      </w:r>
      <w:r w:rsidR="00F35FA5">
        <w:t xml:space="preserve"> identified </w:t>
      </w:r>
      <w:r>
        <w:t>for the coming week?</w:t>
      </w:r>
    </w:p>
    <w:p w14:paraId="000FB48D" w14:textId="77777777" w:rsidR="007D6DF1" w:rsidRDefault="007D6DF1" w:rsidP="00BA1525">
      <w:pPr>
        <w:spacing w:after="0" w:line="240" w:lineRule="auto"/>
      </w:pPr>
    </w:p>
    <w:p w14:paraId="758E260A" w14:textId="77777777" w:rsidR="007D6DF1" w:rsidRDefault="007D6DF1" w:rsidP="00BA1525">
      <w:pPr>
        <w:spacing w:after="0" w:line="240" w:lineRule="auto"/>
      </w:pPr>
    </w:p>
    <w:p w14:paraId="4A0BBAFB" w14:textId="6492FDF5" w:rsidR="00BB557D" w:rsidRDefault="00BB557D" w:rsidP="00BA1525">
      <w:pPr>
        <w:spacing w:after="0" w:line="240" w:lineRule="auto"/>
      </w:pPr>
    </w:p>
    <w:p w14:paraId="76258A8D" w14:textId="77777777" w:rsidR="00F77D85" w:rsidRDefault="00F77D85" w:rsidP="00BA1525">
      <w:pPr>
        <w:spacing w:after="0" w:line="240" w:lineRule="auto"/>
      </w:pPr>
    </w:p>
    <w:p w14:paraId="00E165C5" w14:textId="0F83FCEF" w:rsidR="00AA30FE" w:rsidRDefault="00176F70" w:rsidP="00BA1525">
      <w:pPr>
        <w:spacing w:after="0" w:line="240" w:lineRule="auto"/>
      </w:pPr>
      <w:r>
        <w:t>What is the status of any temporary stream crossings on the project?</w:t>
      </w:r>
    </w:p>
    <w:p w14:paraId="558B05F5" w14:textId="51707D7E" w:rsidR="00176F70" w:rsidRDefault="00176F70" w:rsidP="00BA1525">
      <w:pPr>
        <w:spacing w:after="0" w:line="240" w:lineRule="auto"/>
      </w:pPr>
    </w:p>
    <w:p w14:paraId="638B1D6B" w14:textId="6AF4791F" w:rsidR="00176F70" w:rsidRDefault="00176F70" w:rsidP="00BA1525">
      <w:pPr>
        <w:spacing w:after="0" w:line="240" w:lineRule="auto"/>
      </w:pPr>
    </w:p>
    <w:p w14:paraId="3FD77FA4" w14:textId="49488747" w:rsidR="00176F70" w:rsidRDefault="00176F70" w:rsidP="00BA1525">
      <w:pPr>
        <w:spacing w:after="0" w:line="240" w:lineRule="auto"/>
      </w:pPr>
    </w:p>
    <w:p w14:paraId="7E7A7A51" w14:textId="77777777" w:rsidR="00176F70" w:rsidRDefault="00176F70" w:rsidP="00BA1525">
      <w:pPr>
        <w:spacing w:after="0" w:line="240" w:lineRule="auto"/>
      </w:pPr>
    </w:p>
    <w:p w14:paraId="69563CE7" w14:textId="3F110DD2" w:rsidR="007D6DF1" w:rsidRDefault="009E6941" w:rsidP="00BA1525">
      <w:pPr>
        <w:spacing w:after="0" w:line="240" w:lineRule="auto"/>
      </w:pPr>
      <w:r>
        <w:t>What de-watering practices are currently being used on the project?</w:t>
      </w:r>
    </w:p>
    <w:p w14:paraId="5484784E" w14:textId="790824A5" w:rsidR="009E6941" w:rsidRDefault="009E6941" w:rsidP="00BA1525">
      <w:pPr>
        <w:spacing w:after="0" w:line="240" w:lineRule="auto"/>
      </w:pPr>
    </w:p>
    <w:p w14:paraId="4872C5C0" w14:textId="77777777" w:rsidR="009E6941" w:rsidRDefault="009E6941" w:rsidP="00BA1525">
      <w:pPr>
        <w:spacing w:after="0" w:line="240" w:lineRule="auto"/>
      </w:pPr>
    </w:p>
    <w:p w14:paraId="3FECC57B" w14:textId="7960D7CC" w:rsidR="009E6941" w:rsidRDefault="009E6941" w:rsidP="00BA1525">
      <w:pPr>
        <w:spacing w:after="0" w:line="240" w:lineRule="auto"/>
      </w:pPr>
    </w:p>
    <w:p w14:paraId="13439E54" w14:textId="241DC1AD" w:rsidR="009E6941" w:rsidRDefault="009E6941" w:rsidP="00BA1525">
      <w:pPr>
        <w:spacing w:after="0" w:line="240" w:lineRule="auto"/>
      </w:pPr>
    </w:p>
    <w:p w14:paraId="249BD66D" w14:textId="761941AB" w:rsidR="009E6941" w:rsidRDefault="009E6941" w:rsidP="00BA1525">
      <w:pPr>
        <w:spacing w:after="0" w:line="240" w:lineRule="auto"/>
      </w:pPr>
      <w:r>
        <w:t xml:space="preserve">What is the status of temporary/permanent vegetation in stabilized areas? </w:t>
      </w:r>
    </w:p>
    <w:p w14:paraId="41F9450B" w14:textId="12DA7DA8" w:rsidR="009E6941" w:rsidRDefault="009E6941" w:rsidP="00BA1525">
      <w:pPr>
        <w:spacing w:after="0" w:line="240" w:lineRule="auto"/>
      </w:pPr>
    </w:p>
    <w:p w14:paraId="63135485" w14:textId="77777777" w:rsidR="009E6941" w:rsidRDefault="009E6941" w:rsidP="00BA1525">
      <w:pPr>
        <w:spacing w:after="0" w:line="240" w:lineRule="auto"/>
      </w:pPr>
    </w:p>
    <w:p w14:paraId="62E89801" w14:textId="77777777" w:rsidR="00B40E08" w:rsidRDefault="00B40E08" w:rsidP="00BA1525">
      <w:pPr>
        <w:spacing w:after="0" w:line="240" w:lineRule="auto"/>
      </w:pPr>
    </w:p>
    <w:p w14:paraId="434CB6C7" w14:textId="4A5D282A" w:rsidR="00D351D7" w:rsidRDefault="00D351D7" w:rsidP="00BA1525">
      <w:pPr>
        <w:spacing w:after="0" w:line="240" w:lineRule="auto"/>
      </w:pPr>
      <w:r>
        <w:t>Additional Comments:</w:t>
      </w:r>
    </w:p>
    <w:p w14:paraId="13BBC021" w14:textId="77777777" w:rsidR="00D351D7" w:rsidRDefault="00D351D7" w:rsidP="00BA1525">
      <w:pPr>
        <w:spacing w:after="0" w:line="240" w:lineRule="auto"/>
      </w:pPr>
    </w:p>
    <w:p w14:paraId="6AD050A8" w14:textId="77777777" w:rsidR="00D351D7" w:rsidRDefault="00D351D7" w:rsidP="00BA1525">
      <w:pPr>
        <w:spacing w:after="0" w:line="240" w:lineRule="auto"/>
      </w:pPr>
    </w:p>
    <w:p w14:paraId="7B18BA5A" w14:textId="77777777" w:rsidR="00D351D7" w:rsidRDefault="00D351D7" w:rsidP="00BA1525">
      <w:pPr>
        <w:spacing w:after="0" w:line="240" w:lineRule="auto"/>
      </w:pPr>
    </w:p>
    <w:p w14:paraId="4B5D3C2D" w14:textId="77777777" w:rsidR="00D351D7" w:rsidRDefault="00D351D7" w:rsidP="00BA1525">
      <w:pPr>
        <w:spacing w:after="0" w:line="240" w:lineRule="auto"/>
      </w:pPr>
    </w:p>
    <w:p w14:paraId="6C04D4F2" w14:textId="7FFE0E6D" w:rsidR="007D6DF1" w:rsidRDefault="007D6DF1" w:rsidP="00D125CC">
      <w:pPr>
        <w:tabs>
          <w:tab w:val="left" w:pos="9585"/>
          <w:tab w:val="right" w:pos="10800"/>
        </w:tabs>
        <w:spacing w:after="0" w:line="240" w:lineRule="auto"/>
      </w:pPr>
      <w:r>
        <w:t xml:space="preserve">WPCM </w:t>
      </w:r>
      <w:proofErr w:type="gramStart"/>
      <w:r>
        <w:t>signature</w:t>
      </w:r>
      <w:r w:rsidR="00176F70">
        <w:t>:</w:t>
      </w:r>
      <w:r w:rsidR="00D351D7">
        <w:t>_</w:t>
      </w:r>
      <w:proofErr w:type="gramEnd"/>
      <w:r w:rsidR="00D351D7">
        <w:t>_____________________________</w:t>
      </w:r>
      <w:r w:rsidR="00D125CC">
        <w:tab/>
      </w:r>
      <w:r w:rsidR="00D125CC">
        <w:tab/>
      </w:r>
    </w:p>
    <w:sectPr w:rsidR="007D6DF1" w:rsidSect="00D351D7">
      <w:foot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05A9" w14:textId="77777777" w:rsidR="0007746D" w:rsidRDefault="0007746D" w:rsidP="00D351D7">
      <w:pPr>
        <w:spacing w:after="0" w:line="240" w:lineRule="auto"/>
      </w:pPr>
      <w:r>
        <w:separator/>
      </w:r>
    </w:p>
  </w:endnote>
  <w:endnote w:type="continuationSeparator" w:id="0">
    <w:p w14:paraId="5700F893" w14:textId="77777777" w:rsidR="0007746D" w:rsidRDefault="0007746D" w:rsidP="00D3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AAD9" w14:textId="6E246634" w:rsidR="00D351D7" w:rsidRDefault="00D125CC" w:rsidP="00D125CC">
    <w:pPr>
      <w:pStyle w:val="Footer"/>
      <w:jc w:val="right"/>
    </w:pPr>
    <w:r>
      <w:tab/>
      <w:t xml:space="preserve">                                                                                 </w:t>
    </w:r>
    <w:r w:rsidR="00D351D7">
      <w:t>F</w:t>
    </w:r>
    <w:r>
      <w:t>ORM 280</w:t>
    </w:r>
  </w:p>
  <w:p w14:paraId="61D33C3A" w14:textId="2236432D" w:rsidR="00D351D7" w:rsidRDefault="00D125CC" w:rsidP="00D125CC">
    <w:pPr>
      <w:pStyle w:val="Footer"/>
      <w:jc w:val="right"/>
    </w:pPr>
    <w:r>
      <w:tab/>
    </w:r>
    <w:r>
      <w:tab/>
      <w:t xml:space="preserve">   </w:t>
    </w:r>
    <w:r w:rsidR="00D351D7">
      <w:t>R</w:t>
    </w:r>
    <w:r>
      <w:t>ev. 09/08/21</w:t>
    </w:r>
  </w:p>
  <w:p w14:paraId="5082FB5C" w14:textId="77777777" w:rsidR="00D351D7" w:rsidRDefault="00D35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0171" w14:textId="77777777" w:rsidR="0007746D" w:rsidRDefault="0007746D" w:rsidP="00D351D7">
      <w:pPr>
        <w:spacing w:after="0" w:line="240" w:lineRule="auto"/>
      </w:pPr>
      <w:r>
        <w:separator/>
      </w:r>
    </w:p>
  </w:footnote>
  <w:footnote w:type="continuationSeparator" w:id="0">
    <w:p w14:paraId="30F7D10D" w14:textId="77777777" w:rsidR="0007746D" w:rsidRDefault="0007746D" w:rsidP="00D35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25"/>
    <w:rsid w:val="0007746D"/>
    <w:rsid w:val="0009660B"/>
    <w:rsid w:val="000C4DEC"/>
    <w:rsid w:val="00176F70"/>
    <w:rsid w:val="00347429"/>
    <w:rsid w:val="004373B0"/>
    <w:rsid w:val="006A6CC3"/>
    <w:rsid w:val="007402C4"/>
    <w:rsid w:val="007D6DF1"/>
    <w:rsid w:val="00982784"/>
    <w:rsid w:val="009D54C6"/>
    <w:rsid w:val="009E6941"/>
    <w:rsid w:val="00AA30FE"/>
    <w:rsid w:val="00B40E08"/>
    <w:rsid w:val="00B85367"/>
    <w:rsid w:val="00BA1525"/>
    <w:rsid w:val="00BB557D"/>
    <w:rsid w:val="00C657F8"/>
    <w:rsid w:val="00C949EC"/>
    <w:rsid w:val="00D125CC"/>
    <w:rsid w:val="00D351D7"/>
    <w:rsid w:val="00F35FA5"/>
    <w:rsid w:val="00F773C2"/>
    <w:rsid w:val="00F7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0FCB"/>
  <w15:chartTrackingRefBased/>
  <w15:docId w15:val="{4CBEA405-B606-4599-80E6-9ECC6912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D7"/>
  </w:style>
  <w:style w:type="paragraph" w:styleId="Footer">
    <w:name w:val="footer"/>
    <w:basedOn w:val="Normal"/>
    <w:link w:val="FooterChar"/>
    <w:uiPriority w:val="99"/>
    <w:unhideWhenUsed/>
    <w:rsid w:val="00D3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Mervin Lare [KDOT]</dc:creator>
  <cp:keywords/>
  <dc:description/>
  <cp:lastModifiedBy>Mervin Lare [KDOT]</cp:lastModifiedBy>
  <cp:revision>12</cp:revision>
  <dcterms:created xsi:type="dcterms:W3CDTF">2021-08-19T13:35:00Z</dcterms:created>
  <dcterms:modified xsi:type="dcterms:W3CDTF">2021-09-08T17:23:00Z</dcterms:modified>
</cp:coreProperties>
</file>